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43" w:rsidRPr="00194E43" w:rsidRDefault="00194E43" w:rsidP="00194E43">
      <w:pPr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94E43">
        <w:rPr>
          <w:rFonts w:ascii="Arial" w:hAnsi="Arial" w:cs="Arial"/>
          <w:b/>
          <w:color w:val="FF0000"/>
          <w:sz w:val="18"/>
          <w:szCs w:val="18"/>
          <w:u w:val="single"/>
        </w:rPr>
        <w:t>CIENCIAS NATURALES</w:t>
      </w:r>
    </w:p>
    <w:p w:rsidR="00194E43" w:rsidRPr="003075F8" w:rsidRDefault="00194E43" w:rsidP="00194E43">
      <w:pPr>
        <w:jc w:val="center"/>
        <w:rPr>
          <w:rFonts w:ascii="Arial" w:hAnsi="Arial" w:cs="Arial"/>
          <w:b/>
          <w:sz w:val="18"/>
          <w:szCs w:val="18"/>
        </w:rPr>
      </w:pPr>
      <w:r w:rsidRPr="00194E43">
        <w:rPr>
          <w:rFonts w:ascii="Arial" w:hAnsi="Arial" w:cs="Arial"/>
          <w:b/>
          <w:color w:val="FF0000"/>
          <w:sz w:val="18"/>
          <w:szCs w:val="18"/>
          <w:u w:val="single"/>
        </w:rPr>
        <w:t>PRIMERO A TERCERO</w:t>
      </w: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75F8">
        <w:rPr>
          <w:rFonts w:ascii="Arial" w:hAnsi="Arial" w:cs="Arial"/>
          <w:b/>
          <w:sz w:val="18"/>
          <w:szCs w:val="18"/>
        </w:rPr>
        <w:t>ENTORNO VIVO</w:t>
      </w:r>
    </w:p>
    <w:p w:rsidR="00BD3C05" w:rsidRPr="003075F8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94E43" w:rsidRPr="00BD3C05" w:rsidRDefault="00194E43" w:rsidP="00BD3C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Establezco relaciones entre las funciones de los cinco sentidos.</w:t>
      </w:r>
    </w:p>
    <w:p w:rsidR="00194E43" w:rsidRPr="00BD3C05" w:rsidRDefault="00194E43" w:rsidP="00BD3C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Describo mi cuerpo y el de mis compañeros y compañeras.</w:t>
      </w:r>
    </w:p>
    <w:p w:rsidR="00194E43" w:rsidRPr="00BD3C05" w:rsidRDefault="00194E43" w:rsidP="00BD3C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Describo características de seres vivos y objetos inertes, establezco semejanzas y diferencias entre ellos y los clasifico.</w:t>
      </w:r>
    </w:p>
    <w:p w:rsidR="00194E43" w:rsidRPr="00BD3C05" w:rsidRDefault="00194E43" w:rsidP="00BD3C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Propongo y verifico necesidades de los seres vivos.</w:t>
      </w:r>
    </w:p>
    <w:p w:rsidR="00194E43" w:rsidRPr="00BD3C05" w:rsidRDefault="00194E43" w:rsidP="00BD3C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Observo y describo cambios en mi desarrollo y en el de otros seres vivos.</w:t>
      </w:r>
    </w:p>
    <w:p w:rsidR="00194E43" w:rsidRPr="00BD3C05" w:rsidRDefault="00194E43" w:rsidP="00BD3C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Describo y verifico ciclos de vida de seres vivos.</w:t>
      </w:r>
    </w:p>
    <w:p w:rsidR="00194E43" w:rsidRPr="00BD3C05" w:rsidRDefault="00194E43" w:rsidP="00BD3C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Reconozco que los hijos y las hijas se parecen a sus padres y describo algunas características que se heredan.</w:t>
      </w:r>
    </w:p>
    <w:p w:rsidR="00194E43" w:rsidRPr="00BD3C05" w:rsidRDefault="00194E43" w:rsidP="00BD3C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y describo la flora, la fauna, el agua y el suelo de mi entorno.</w:t>
      </w:r>
    </w:p>
    <w:p w:rsidR="00194E43" w:rsidRPr="00BD3C05" w:rsidRDefault="00194E43" w:rsidP="00BD3C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Explico adaptaciones de los seres vivos al ambiente.</w:t>
      </w:r>
    </w:p>
    <w:p w:rsidR="00194E43" w:rsidRPr="00BD3C05" w:rsidRDefault="00194E43" w:rsidP="00BD3C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Comparo fósiles y seres vivos; identifico características que se mantienen en el tiempo.</w:t>
      </w:r>
    </w:p>
    <w:p w:rsidR="00194E43" w:rsidRPr="00BD3C05" w:rsidRDefault="00194E43" w:rsidP="00BD3C0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patrones comunes a los seres vivos.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>ENTORNO FISICO</w:t>
      </w:r>
    </w:p>
    <w:p w:rsidR="00BD3C05" w:rsidRPr="003075F8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Describo y clasifico objetos según características que percibo con los cinco sentidos.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Propongo y verifico diversas formas de medir sólidos y líquidos.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Establezco relaciones entre magnitudes y unidades de medida apropiadas.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diferentes estados físicos de la materia (el agua, por ejemplo) y verifico causas para cambios de estado.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y comparo fuentes de luz, calor y sonido y su efecto sobre diferentes seres vivos.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situaciones en las que ocurre transferencia de energía térmica y realizo experiencias para verificar el fenómeno.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Clasifico luces según color, intensidad y fuente.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Clasifico sonidos según tono, volumen y fuente.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Propongo experiencias para comprobar la propagación de la luz y del sonido.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tipos de movimiento en seres vivos y objetos, y las fuerzas que los producen.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Verifico las fuerzas a distancia generadas por imanes sobre diferentes objetos.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Construyo circuitos eléctricos simples con pilas.</w:t>
      </w:r>
    </w:p>
    <w:p w:rsidR="00194E43" w:rsidRPr="00BD3C05" w:rsidRDefault="00194E43" w:rsidP="00BD3C0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Registro el movimiento del Sol, la Luna y las estrellas en el cielo, en un periodo de tiempo.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BD3C05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>CIENCIA SOCIEDAD Y TECNOLOGIA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 xml:space="preserve"> </w:t>
      </w:r>
    </w:p>
    <w:p w:rsidR="00194E43" w:rsidRPr="00BD3C05" w:rsidRDefault="00194E43" w:rsidP="00BD3C0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Clasifico y comparo objetos según sus usos.</w:t>
      </w:r>
    </w:p>
    <w:p w:rsidR="00194E43" w:rsidRPr="00BD3C05" w:rsidRDefault="00194E43" w:rsidP="00BD3C0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Diferencio objetos naturales de objetos creados por el ser humano.</w:t>
      </w:r>
    </w:p>
    <w:p w:rsidR="00194E43" w:rsidRPr="00BD3C05" w:rsidRDefault="00194E43" w:rsidP="00BD3C0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objetos que emitan luz o sonido.</w:t>
      </w:r>
    </w:p>
    <w:p w:rsidR="00194E43" w:rsidRPr="00BD3C05" w:rsidRDefault="00194E43" w:rsidP="00BD3C0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circuitos eléctricos en mi entorno.</w:t>
      </w:r>
    </w:p>
    <w:p w:rsidR="00194E43" w:rsidRPr="00BD3C05" w:rsidRDefault="00194E43" w:rsidP="00BD3C0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 xml:space="preserve">Analizo la utilidad de algunos aparatos eléctricos a </w:t>
      </w:r>
      <w:proofErr w:type="gramStart"/>
      <w:r w:rsidRPr="00BD3C05">
        <w:rPr>
          <w:rFonts w:ascii="Arial" w:hAnsi="Arial" w:cs="Arial"/>
          <w:color w:val="1F1410"/>
          <w:sz w:val="18"/>
          <w:szCs w:val="18"/>
        </w:rPr>
        <w:t>mi</w:t>
      </w:r>
      <w:proofErr w:type="gramEnd"/>
      <w:r w:rsidRPr="00BD3C05">
        <w:rPr>
          <w:rFonts w:ascii="Arial" w:hAnsi="Arial" w:cs="Arial"/>
          <w:color w:val="1F1410"/>
          <w:sz w:val="18"/>
          <w:szCs w:val="18"/>
        </w:rPr>
        <w:t xml:space="preserve"> alrededor.</w:t>
      </w:r>
    </w:p>
    <w:p w:rsidR="00194E43" w:rsidRPr="00BD3C05" w:rsidRDefault="00194E43" w:rsidP="00BD3C0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aparatos que utilizamos hoy y que no se utilizaban en épocas pasadas.</w:t>
      </w:r>
    </w:p>
    <w:p w:rsidR="00194E43" w:rsidRPr="00BD3C05" w:rsidRDefault="00194E43" w:rsidP="00BD3C0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Asocio el clima con la forma de vida de diferentes comunidades.</w:t>
      </w:r>
    </w:p>
    <w:p w:rsidR="00194E43" w:rsidRPr="00BD3C05" w:rsidRDefault="00194E43" w:rsidP="00BD3C0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necesidades de cuidado de mi cuerpo y el de otras personas.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</w:p>
    <w:p w:rsidR="00194E43" w:rsidRPr="00194E43" w:rsidRDefault="00194E43" w:rsidP="00194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94E43">
        <w:rPr>
          <w:rFonts w:ascii="Arial" w:hAnsi="Arial" w:cs="Arial"/>
          <w:b/>
          <w:color w:val="FF0000"/>
          <w:sz w:val="18"/>
          <w:szCs w:val="18"/>
          <w:u w:val="single"/>
        </w:rPr>
        <w:t>CUARTO A QUINTO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>ENTORNO VIVO</w:t>
      </w:r>
    </w:p>
    <w:p w:rsidR="00BD3C05" w:rsidRPr="003075F8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Explico la importancia de la célula como unidad básica de los seres vivos.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los niveles de organización celular de los seres vivos.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en mi entorno objetos que cumplen funciones similares a las de mis órganos y sustento la comparación.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Represento los diversos sistemas de órganos del ser humano y explico su función.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Clasifico seres vivos en diversos grupos taxonómicos (plantas, animales, microorganismos…).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Indago acerca del tipo de fuerza (compresión, tensión o torsión) que puede fracturar diferentes tipos de huesos.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máquinas simples en el cuerpo de seres vivos y explico su función.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Investigo y describo diversos tipos de neuronas, las comparo entre sí y con circuitos eléctricos.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Analizo el ecosistema que me rodea y lo comparo con otros.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adaptaciones de los seres vivos teniendo en cuenta las características de los ecosistemas en que viven.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Explico la dinámica de un ecosistema teniendo en cuenta las necesidades de energía y nutrientes de los seres vivos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1F1410"/>
          <w:sz w:val="18"/>
          <w:szCs w:val="18"/>
        </w:rPr>
        <w:t>(Cadena alimentaria).</w:t>
      </w:r>
    </w:p>
    <w:p w:rsidR="00194E43" w:rsidRPr="00BD3C05" w:rsidRDefault="00194E43" w:rsidP="00BD3C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fenómenos de camuflaje en el entorno y los relaciono con las necesidades de los seres vivos.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>ENTORNO FISICO</w:t>
      </w:r>
    </w:p>
    <w:p w:rsidR="00BD3C05" w:rsidRPr="003075F8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1F1410"/>
          <w:sz w:val="18"/>
          <w:szCs w:val="18"/>
        </w:rPr>
        <w:lastRenderedPageBreak/>
        <w:t>Describo y verifico el efecto de la transferencia de energía térmica en los cambios de estado de algunas sustancias.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Verifico la posibilidad de mezclar diversos líquidos, sólidos y gases.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Propongo y verifico diferentes métodos de separación de mezclas.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Establezco relaciones entre objetos que tienen masas iguales y volúmenes diferentes o viceversa y su posibilidad de flotar.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Comparo movimientos y desplazamientos de seres vivos y objetos.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Relaciono el estado de reposo o movimiento de un objeto con las fuerzas aplicadas sobre éste.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Describo fuerzas en máquinas simples.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Verifico la conducción de electricidad o calor en materiales.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las funciones de los componentes de un circuito eléctrico.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Describo los principales elementos del sistema solar y establezco relaciones de tamaño, movimiento y posición.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Comparo el peso y la masa de un objeto en diferentes puntos del sistema solar.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Describo las características físicas de la Tierra y su atmósfera.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Relaciono el movimiento de traslación con los cambios climáticos.</w:t>
      </w:r>
    </w:p>
    <w:p w:rsidR="00194E43" w:rsidRPr="00BD3C05" w:rsidRDefault="00194E43" w:rsidP="00BD3C0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Establezco relaciones entre mareas, corrientes marinas, movimiento de placas tectónicas, formas del paisaje y relieve, y las fuerzas que los generan.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 xml:space="preserve">CIENCIA, COCIEDAD Y TECNOLOGIA </w:t>
      </w:r>
    </w:p>
    <w:p w:rsidR="00BD3C05" w:rsidRPr="003075F8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máquinas simples en objetos cotidianos y describo su utilidad.</w:t>
      </w: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Construyo máquinas simples para solucionar problemas cotidianos.</w:t>
      </w: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en la historia, situaciones en las que en ausencia de motores potentes, se utilizaron máquinas simples.</w:t>
      </w: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Analizo características ambientales de mi entorno y peligros que lo amenazan.</w:t>
      </w: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Establezco relaciones entre el efecto invernadero, la lluvia ácida y el debilitamiento de la capa de ozono con la contaminación atmosférica.</w:t>
      </w: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Asocio el clima y otras características del entorno con los materiales de construcción, los aparatos eléctricos más utilizados, los recursos naturales y las costumbres de diferentes comunidades.</w:t>
      </w: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Verifico que la cocción de alimentos genera cambios físicos y químicos.</w:t>
      </w: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y describo aparatos que generan energía luminosa, térmica y mecánica.</w:t>
      </w: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y establezco las aplicaciones de los circuitos eléctricos en el desarrollo tecnológico.</w:t>
      </w: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Establezco relaciones entre microorganismos y salud.</w:t>
      </w: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Reconozco los efectos nocivos del exceso en el consumo de cafeína, tabaco, drogas y licores.</w:t>
      </w:r>
    </w:p>
    <w:p w:rsidR="00194E43" w:rsidRPr="00BD3C05" w:rsidRDefault="00194E43" w:rsidP="00BD3C0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Establezco relaciones entre deporte y salud física y mental.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194E43" w:rsidRPr="00194E43" w:rsidRDefault="00194E43" w:rsidP="00194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410"/>
          <w:sz w:val="16"/>
          <w:szCs w:val="16"/>
          <w:u w:val="single"/>
        </w:rPr>
      </w:pPr>
      <w:r w:rsidRPr="00194E43">
        <w:rPr>
          <w:rFonts w:ascii="Arial" w:hAnsi="Arial" w:cs="Arial"/>
          <w:b/>
          <w:color w:val="FF0000"/>
          <w:sz w:val="16"/>
          <w:szCs w:val="16"/>
          <w:u w:val="single"/>
        </w:rPr>
        <w:t>SEXTO Y SEPTIMO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  <w:r w:rsidRPr="003075F8">
        <w:rPr>
          <w:rFonts w:ascii="Arial" w:hAnsi="Arial" w:cs="Arial"/>
          <w:b/>
          <w:color w:val="1F1410"/>
          <w:sz w:val="16"/>
          <w:szCs w:val="16"/>
        </w:rPr>
        <w:t>ENTORNO VIVO</w:t>
      </w:r>
    </w:p>
    <w:p w:rsidR="00BD3C05" w:rsidRPr="003075F8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la estructura de la célula y las funciones básicas de sus componentes.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Verifico y explico los procesos de ósmosis y difusión.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Clasifico membranas de los seres vivos de acuerdo con su permeabilidad frente a diversas sustancias.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Clasifico organismos en grupos taxonómicos de acuerdo con las características de sus células.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sistemas de división celular y argumento su importancia en la generación de nuevos organismos y tejidos.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las funciones de los seres vivos a partir de las relaciones entre diferentes sistemas de órganos.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mecanismos de obtención de energía en los seres vivos.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Reconozco en diversos grupos taxonómicos la presencia de las mismas moléculas orgánicas.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el origen del universo y de la vida a partir de varias teorías.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Caracterizo ecosistemas y analizo el equilibrio dinámico entre sus poblaciones.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Propongo explicaciones sobre la diversidad biológica teniendo en cuenta el movimiento de placas tectónicas y las características climáticas.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Establezco las adaptaciones de algunos seres vivos en ecosistemas de Colombia.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Formulo hipótesis sobre las causas de extinción de un grupo taxonómico.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Justifico la importancia del agua en el sostenimiento de la vida.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Describo y relaciono los ciclos del agua, de algunos elementos y de la energía en los ecosistemas.</w:t>
      </w:r>
    </w:p>
    <w:p w:rsidR="00194E43" w:rsidRPr="00BD3C05" w:rsidRDefault="00194E43" w:rsidP="00BD3C0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la función del suelo como depósito de nutrientes.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  <w:r w:rsidRPr="003075F8">
        <w:rPr>
          <w:rFonts w:ascii="Arial" w:hAnsi="Arial" w:cs="Arial"/>
          <w:b/>
          <w:color w:val="1F1410"/>
          <w:sz w:val="16"/>
          <w:szCs w:val="16"/>
        </w:rPr>
        <w:t>ENTORNO FISICO</w:t>
      </w:r>
    </w:p>
    <w:p w:rsidR="00BD3C05" w:rsidRPr="003075F8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Clasifico y verifico las propiedades de la materia.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Verifico la acción de fuerzas electrostáticas y magnéticas y explico su relación con la carga eléctrica.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Describo el desarrollo de modelos que explican la estructura de la materia.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Clasifico materiales en sustancias puras o mezclas.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Verifico diferentes métodos de separación de mezclas.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cómo un número limitado de elementos hace posible la diversidad de la materia conocida.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el desarrollo de modelos de organización de los elementos químicos.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y utilizo la tabla periódica como herramienta para predecir procesos químicos.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la formación de moléculas y los estados de la materia a partir de fuerzas electrostáticas.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 xml:space="preserve">Relaciono energía y movimiento. 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Verifico relaciones entre distancia recorrida, velocidad y fuerza involucrada en diversos tipos de movimiento.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masa, peso y densidad de diferentes materiales mediante experimentos.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el modelo planetario desde las fuerzas gravitacionales.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Describo el proceso de formación y extinción de estrellas.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lastRenderedPageBreak/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Relaciono masa, peso y densidad con la aceleración de la gravedad en distintos puntos del sistema solar.</w:t>
      </w:r>
    </w:p>
    <w:p w:rsidR="00194E43" w:rsidRPr="00BD3C05" w:rsidRDefault="00194E43" w:rsidP="00BD3C05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las consecuencias del movimiento de las placas tectónicas sobre la corteza de la Tierra.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  <w:r w:rsidRPr="003075F8">
        <w:rPr>
          <w:rFonts w:ascii="Arial" w:hAnsi="Arial" w:cs="Arial"/>
          <w:b/>
          <w:color w:val="1F1410"/>
          <w:sz w:val="16"/>
          <w:szCs w:val="16"/>
        </w:rPr>
        <w:t xml:space="preserve">CIENCIA SOCIEDAD Y TECNOLOGIA </w:t>
      </w:r>
    </w:p>
    <w:p w:rsidR="00BD3C05" w:rsidRPr="003075F8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Analizo el potencial de los recursos naturales de mi entorno para la obtención de energía e indico sus posibles usos.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Identifico recursos renovables y no renovables y los peligros a los que están expuestos debido al desarrollo de los grupos humanos.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Justifico la importancia del recurso hídrico en el surgimiento y desarrollo de comunidades humanas.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Identifico factores de contaminación en mi entorno y sus implicaciones para la salud.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Relaciono la dieta de algunas comunidades humanas con los recursos disponibles y determino si es balanceada.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Analizo las implicaciones y responsabilidades de la sexualidad y la  reproducción para el individuo y para su comunidad.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Establezco relaciones entre transmisión de enfermedades y medidas de prevención y control.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Identifico aplicaciones de diversos métodos de separación de mezclas en procesos industriales.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Reconozco los efectos nocivos del exceso en el consumo de cafeína, tabaco, drogas y licores.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 xml:space="preserve">Establezco relaciones entre deporte y salud física y mental. 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Indago sobre los adelantos científicos y tecnológicos que han hecho posible la exploración del universo.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Indago sobre un avance tecnológico en medicina y explico el uso de las ciencias naturales en su desarrollo.</w:t>
      </w:r>
    </w:p>
    <w:p w:rsidR="00194E43" w:rsidRPr="00BD3C05" w:rsidRDefault="00194E43" w:rsidP="00BD3C0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Indago acerca del uso industrial de microorganismos que habitan en ambientes extremos.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194E43" w:rsidRPr="00194E43" w:rsidRDefault="00194E43" w:rsidP="00194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194E43">
        <w:rPr>
          <w:rFonts w:ascii="Arial" w:hAnsi="Arial" w:cs="Arial"/>
          <w:b/>
          <w:color w:val="FF0000"/>
          <w:sz w:val="16"/>
          <w:szCs w:val="16"/>
          <w:u w:val="single"/>
        </w:rPr>
        <w:t>OCTAVO Y NOVENO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  <w:r w:rsidRPr="003075F8">
        <w:rPr>
          <w:rFonts w:ascii="Arial" w:hAnsi="Arial" w:cs="Arial"/>
          <w:b/>
          <w:color w:val="1F1410"/>
          <w:sz w:val="16"/>
          <w:szCs w:val="16"/>
        </w:rPr>
        <w:t>ENTORNO VIVO</w:t>
      </w:r>
    </w:p>
    <w:p w:rsidR="00BD3C05" w:rsidRPr="003075F8" w:rsidRDefault="00BD3C05" w:rsidP="00BD3C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Reconozco la importancia del modelo de la doble hélice para la explicación del almacenamiento y transmisión del material hereditario.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 xml:space="preserve">Establezco relaciones entre los genes, las proteínas y las funciones celulares. 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diferentes sistemas de reproducción.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Justifico la importancia de la reproducción sexual en el mantenimiento de la variabilidad.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Establezco la relación entre el ciclo menstrual y la reproducción humana.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Analizo las consecuencias del control de la natalidad en las poblaciones.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Clasifico organismos en grupos taxonómicos de acuerdo con sus características celulares.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Propongo alternativas de clasificación de algunos organismos de difícil ubicación taxonómica.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Identifico criterios para clasificar individuos dentro de una misma especie.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sistemas de órganos de diferentes grupos taxonómicos.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la importancia de las hormonas en la regulación de las funciones en el ser humano.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y explico los sistemas de defensa y ataque de algunos animales y plantas en el aspecto morfológico y fisiológico.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 xml:space="preserve">Formulo hipótesis acerca del origen y evolución de un grupo de organismos. 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Establezco relaciones entre el clima en las diferentes eras geológicas y las adaptaciones de los seres vivos.</w:t>
      </w:r>
    </w:p>
    <w:p w:rsidR="00194E43" w:rsidRPr="00BD3C05" w:rsidRDefault="00194E43" w:rsidP="00BD3C0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diferentes teorías sobre el origen de las especies.</w:t>
      </w:r>
    </w:p>
    <w:p w:rsidR="00194E43" w:rsidRPr="003075F8" w:rsidRDefault="00194E43" w:rsidP="00BD3C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  <w:r w:rsidRPr="003075F8">
        <w:rPr>
          <w:rFonts w:ascii="Arial" w:hAnsi="Arial" w:cs="Arial"/>
          <w:b/>
          <w:color w:val="1F1410"/>
          <w:sz w:val="16"/>
          <w:szCs w:val="16"/>
        </w:rPr>
        <w:t>ENTORNO FISICO</w:t>
      </w:r>
      <w:r w:rsidR="00D93A14">
        <w:rPr>
          <w:rFonts w:ascii="Arial" w:hAnsi="Arial" w:cs="Arial"/>
          <w:b/>
          <w:color w:val="1F1410"/>
          <w:sz w:val="16"/>
          <w:szCs w:val="16"/>
        </w:rPr>
        <w:t xml:space="preserve"> </w:t>
      </w:r>
    </w:p>
    <w:p w:rsidR="00BD3C05" w:rsidRPr="003075F8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masa, peso, cantidad de sustancia y densidad de diferentes materiales.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sólidos, líquidos y gases teniendo en cuenta el movimiento de sus moléculas y las fuerzas electroestáticas.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Verifico las diferencias entre cambios químicos y mezclas.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Establezco relaciones cuantitativas entre los componentes de una solución.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los modelos que sustentan la definición ácido-base.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Establezco relaciones entre las variables de estado en un sistema termodinámico para predecir cambios físicos y químicos y las expreso matemáticamente.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los modelos que explican el comportamiento de gases ideales y reales.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Establezco relaciones entre energía interna de un sistema termodinámico, trabajo y transferencia de energía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1F1410"/>
          <w:sz w:val="16"/>
          <w:szCs w:val="16"/>
        </w:rPr>
        <w:t>térmica; las expreso matemáticamente.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Relaciono las diversas formas de transferencia de energía térmica con la formación de vientos.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Establezco relaciones entre frecuencia, amplitud, velocidad de propagación y longitud de onda en diversos tipos de ondas mecánicas.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el principio de conservación de la energía en ondas que cambian de medio de propagación.</w:t>
      </w:r>
    </w:p>
    <w:p w:rsidR="00194E43" w:rsidRPr="00BD3C05" w:rsidRDefault="00194E43" w:rsidP="00BD3C0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Reconozco y diferencio modelos para explicar la naturaleza y el comportamiento de la luz.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  <w:r w:rsidRPr="003075F8">
        <w:rPr>
          <w:rFonts w:ascii="Arial" w:hAnsi="Arial" w:cs="Arial"/>
          <w:b/>
          <w:color w:val="1F1410"/>
          <w:sz w:val="16"/>
          <w:szCs w:val="16"/>
        </w:rPr>
        <w:t>CIENCIA SOCIEDAD Y TECNOLOGIA</w:t>
      </w:r>
    </w:p>
    <w:p w:rsidR="00BD3C05" w:rsidRPr="003075F8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Identifico la utilidad del ADN como herramienta de análisis genético.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Argumento las ventajas y desventajas de la manipulación genética.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Establezco la importancia de mantener la biodiversidad para estimular el desarrollo del país.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Indago sobre aplicaciones de la microbiología en la industria.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Comparo información química de las etiquetas de productos manufacturados por diferentes casas comerciales.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Identifico productos que pueden tener diferentes niveles de pH y explico algunos de sus usos en actividades cotidianas.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la relación entre ciclos Termodinámicos y el funcionamiento de motores.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Explico las aplicaciones de las ondas estacionarias en el desarrollo de instrumentos musicales.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Identifico aplicaciones de los diferentes modelos de la luz.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Describo factores culturales y tecnológicos que inciden en la sexualidad y reproducción humanas.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Identifico y explico medidas de prevención del embarazo y de las enfermedades de transmisión sexual.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Reconozco los efectos nocivos del exceso en el consumo de cafeína, tabaco, drogas y licores.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Establezco relaciones entre el deporte y la salud física y mental.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>Indago sobre avances tecnológicos en comunicaciones y explico sus implicaciones para la sociedad.</w:t>
      </w:r>
    </w:p>
    <w:p w:rsidR="00194E43" w:rsidRPr="00BD3C05" w:rsidRDefault="00194E43" w:rsidP="00BD3C0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6"/>
          <w:szCs w:val="16"/>
        </w:rPr>
      </w:pPr>
      <w:r w:rsidRPr="00BD3C05">
        <w:rPr>
          <w:rFonts w:ascii="Arial" w:hAnsi="Arial" w:cs="Arial"/>
          <w:color w:val="BCB300"/>
          <w:sz w:val="16"/>
          <w:szCs w:val="16"/>
        </w:rPr>
        <w:t>•</w:t>
      </w:r>
      <w:r w:rsidRPr="00BD3C05">
        <w:rPr>
          <w:rFonts w:ascii="Arial" w:hAnsi="Arial" w:cs="Arial"/>
          <w:color w:val="1F1410"/>
          <w:sz w:val="16"/>
          <w:szCs w:val="16"/>
        </w:rPr>
        <w:t xml:space="preserve">Describo procesos físicos y químicos de la contaminación atmosférica. 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6"/>
          <w:szCs w:val="16"/>
        </w:rPr>
      </w:pPr>
    </w:p>
    <w:p w:rsidR="00194E43" w:rsidRPr="00194E43" w:rsidRDefault="00194E43" w:rsidP="00194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94E43">
        <w:rPr>
          <w:rFonts w:ascii="Arial" w:hAnsi="Arial" w:cs="Arial"/>
          <w:b/>
          <w:color w:val="FF0000"/>
          <w:sz w:val="18"/>
          <w:szCs w:val="18"/>
          <w:u w:val="single"/>
        </w:rPr>
        <w:t>DECIMO Y UNDECIMO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>ENTORNO FISICO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 xml:space="preserve"> </w:t>
      </w: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>PROCESOS QUIMICOS</w:t>
      </w: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</w:p>
    <w:p w:rsidR="00D93A14" w:rsidRDefault="00D93A14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>
        <w:rPr>
          <w:rFonts w:ascii="Arial" w:hAnsi="Arial" w:cs="Arial"/>
          <w:b/>
          <w:color w:val="1F1410"/>
          <w:sz w:val="18"/>
          <w:szCs w:val="18"/>
        </w:rPr>
        <w:t>DECIMO</w:t>
      </w:r>
    </w:p>
    <w:p w:rsidR="00BD3C05" w:rsidRPr="003075F8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</w:p>
    <w:p w:rsidR="00194E43" w:rsidRPr="00BD3C05" w:rsidRDefault="00194E43" w:rsidP="00BD3C0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Explico la estructura de los átomos a partir de diferentes teorías.</w:t>
      </w:r>
    </w:p>
    <w:p w:rsidR="00194E43" w:rsidRPr="00BD3C05" w:rsidRDefault="00194E43" w:rsidP="00BD3C0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Explico la obtención de energía nuclear a partir de la alteración de la estructura del átomo.</w:t>
      </w:r>
    </w:p>
    <w:p w:rsidR="00194E43" w:rsidRPr="00BD3C05" w:rsidRDefault="00194E43" w:rsidP="00BD3C0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cambios químicos en la vida cotidiana y en el ambiente.</w:t>
      </w:r>
    </w:p>
    <w:p w:rsidR="00194E43" w:rsidRPr="00BD3C05" w:rsidRDefault="00194E43" w:rsidP="00BD3C0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Explico los cambios químicos desde diferentes modelos.</w:t>
      </w:r>
    </w:p>
    <w:p w:rsidR="00194E43" w:rsidRPr="00BD3C05" w:rsidRDefault="00194E43" w:rsidP="00BD3C0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Explico la relación entre la estructura de los átomos y los enlaces que realiza.</w:t>
      </w:r>
    </w:p>
    <w:p w:rsidR="00194E43" w:rsidRPr="00BD3C05" w:rsidRDefault="00194E43" w:rsidP="00BD3C0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Verifico el efecto de presión y temperatura en los cambios químicos.</w:t>
      </w:r>
    </w:p>
    <w:p w:rsidR="00194E43" w:rsidRPr="00BD3C05" w:rsidRDefault="00194E43" w:rsidP="00BD3C0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Uso la tabla periódica para determinar propiedades físicas y químicas de los elementos.</w:t>
      </w:r>
    </w:p>
    <w:p w:rsidR="00194E43" w:rsidRPr="00BD3C05" w:rsidRDefault="00194E43" w:rsidP="00BD3C0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Realizo cálculos cuantitativos en cambios químicos.</w:t>
      </w:r>
    </w:p>
    <w:p w:rsidR="00194E43" w:rsidRPr="00BD3C05" w:rsidRDefault="00194E43" w:rsidP="00BD3C0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condiciones para controlar la velocidad de cambios químicos.</w:t>
      </w:r>
    </w:p>
    <w:p w:rsidR="00194E43" w:rsidRPr="00BD3C05" w:rsidRDefault="00194E43" w:rsidP="00BD3C05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Caracterizo cambios químicos en condiciones de equilibrio.</w:t>
      </w:r>
    </w:p>
    <w:p w:rsidR="00D93A14" w:rsidRDefault="00D93A14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D93A14" w:rsidRDefault="00D93A14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>
        <w:rPr>
          <w:rFonts w:ascii="Arial" w:hAnsi="Arial" w:cs="Arial"/>
          <w:b/>
          <w:color w:val="1F1410"/>
          <w:sz w:val="18"/>
          <w:szCs w:val="18"/>
        </w:rPr>
        <w:t>UNDECIMO</w:t>
      </w:r>
    </w:p>
    <w:p w:rsidR="00BD3C05" w:rsidRPr="00D93A14" w:rsidRDefault="00BD3C05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</w:p>
    <w:p w:rsidR="00194E43" w:rsidRPr="00BD3C05" w:rsidRDefault="00194E43" w:rsidP="00BD3C0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Relaciono la estructura del carbono con la formación de moléculas orgánicas.</w:t>
      </w:r>
    </w:p>
    <w:p w:rsidR="00194E43" w:rsidRPr="00BD3C05" w:rsidRDefault="00194E43" w:rsidP="00BD3C0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Relaciono grupos funcionales con las propiedades físicas y químicas de las sustancias.</w:t>
      </w:r>
    </w:p>
    <w:p w:rsidR="00BD3C05" w:rsidRPr="00BD3C05" w:rsidRDefault="00BD3C05" w:rsidP="00BD3C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3C05">
        <w:rPr>
          <w:rFonts w:ascii="Arial" w:hAnsi="Arial" w:cs="Arial"/>
          <w:sz w:val="18"/>
          <w:szCs w:val="18"/>
        </w:rPr>
        <w:t xml:space="preserve">Diferencia cada uno de los grupos funcionales orgánicos </w:t>
      </w:r>
    </w:p>
    <w:p w:rsidR="00BD3C05" w:rsidRPr="00BD3C05" w:rsidRDefault="00BD3C05" w:rsidP="00BD3C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3C05">
        <w:rPr>
          <w:rFonts w:ascii="Arial" w:hAnsi="Arial" w:cs="Arial"/>
          <w:sz w:val="18"/>
          <w:szCs w:val="18"/>
        </w:rPr>
        <w:t>Nombra adecuadamente hidrocarburos y los diferencia</w:t>
      </w:r>
    </w:p>
    <w:p w:rsidR="00BD3C05" w:rsidRPr="00BD3C05" w:rsidRDefault="00BD3C05" w:rsidP="00BD3C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3C05">
        <w:rPr>
          <w:rFonts w:ascii="Arial" w:hAnsi="Arial" w:cs="Arial"/>
          <w:sz w:val="18"/>
          <w:szCs w:val="18"/>
        </w:rPr>
        <w:t xml:space="preserve">Reconoce cada una de las propiedades químicas de los hidrocarburos alifáticos  </w:t>
      </w:r>
    </w:p>
    <w:p w:rsidR="00BD3C05" w:rsidRPr="00BD3C05" w:rsidRDefault="00BD3C05" w:rsidP="00BD3C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3C05">
        <w:rPr>
          <w:rFonts w:ascii="Arial" w:hAnsi="Arial" w:cs="Arial"/>
          <w:sz w:val="18"/>
          <w:szCs w:val="18"/>
        </w:rPr>
        <w:t xml:space="preserve">Diferencia cada uno de las funciones oxigenadas con su nomenclatura y propiedades químicas </w:t>
      </w:r>
    </w:p>
    <w:p w:rsidR="00BD3C05" w:rsidRPr="00BD3C05" w:rsidRDefault="00BD3C05" w:rsidP="00BD3C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3C05">
        <w:rPr>
          <w:rFonts w:ascii="Arial" w:hAnsi="Arial" w:cs="Arial"/>
          <w:sz w:val="18"/>
          <w:szCs w:val="18"/>
        </w:rPr>
        <w:t xml:space="preserve">Nombra adecuadamente Aldehídos, Cetonas y Ácidos Carboxílicos, además de sus propiedades químicas </w:t>
      </w:r>
    </w:p>
    <w:p w:rsidR="00BD3C05" w:rsidRPr="00BD3C05" w:rsidRDefault="00BD3C05" w:rsidP="00BD3C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3C05">
        <w:rPr>
          <w:rFonts w:ascii="Arial" w:hAnsi="Arial" w:cs="Arial"/>
          <w:sz w:val="18"/>
          <w:szCs w:val="18"/>
        </w:rPr>
        <w:t xml:space="preserve">Reconoce cada una de las reacciones de los ácidos carboxílicos y sus derivados </w:t>
      </w:r>
    </w:p>
    <w:p w:rsidR="00BD3C05" w:rsidRPr="00BD3C05" w:rsidRDefault="00BD3C05" w:rsidP="00BD3C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3C05">
        <w:rPr>
          <w:rFonts w:ascii="Arial" w:hAnsi="Arial" w:cs="Arial"/>
          <w:sz w:val="18"/>
          <w:szCs w:val="18"/>
        </w:rPr>
        <w:t>Diferencia compuestos de interés Biológico como carbohidratos, lípidos y proteínas</w:t>
      </w:r>
    </w:p>
    <w:p w:rsidR="00BD3C05" w:rsidRPr="00BD3C05" w:rsidRDefault="00BD3C05" w:rsidP="00BD3C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3C05">
        <w:rPr>
          <w:rFonts w:ascii="Arial" w:hAnsi="Arial" w:cs="Arial"/>
          <w:sz w:val="18"/>
          <w:szCs w:val="18"/>
        </w:rPr>
        <w:t xml:space="preserve">Reconoce cada una de las funciones nitrogenadas y sus derivados  </w:t>
      </w:r>
    </w:p>
    <w:p w:rsidR="00194E43" w:rsidRPr="00BD3C05" w:rsidRDefault="00194E43" w:rsidP="00BD3C0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Explico algunos cambios químicos que ocurren en el ser humano.</w:t>
      </w:r>
    </w:p>
    <w:p w:rsidR="00194E43" w:rsidRPr="00BD3C05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>ENTORNO FISICO</w:t>
      </w:r>
      <w:r>
        <w:rPr>
          <w:rFonts w:ascii="Arial" w:hAnsi="Arial" w:cs="Arial"/>
          <w:b/>
          <w:color w:val="1F1410"/>
          <w:sz w:val="18"/>
          <w:szCs w:val="18"/>
        </w:rPr>
        <w:t xml:space="preserve"> 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 xml:space="preserve"> </w:t>
      </w: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bookmarkStart w:id="0" w:name="_GoBack"/>
      <w:bookmarkEnd w:id="0"/>
    </w:p>
    <w:p w:rsidR="00DD4726" w:rsidRPr="003075F8" w:rsidRDefault="00DD4726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>
        <w:rPr>
          <w:rFonts w:ascii="Arial" w:hAnsi="Arial" w:cs="Arial"/>
          <w:b/>
          <w:color w:val="1F1410"/>
          <w:sz w:val="18"/>
          <w:szCs w:val="18"/>
        </w:rPr>
        <w:t>DECIMO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Reconozco conceptos fundamentales de la física.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Reconozco y aplicó todos los pasos del método científico.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Analizó el  papel de la física en el desarrollo de la tecnología.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Reconozco y aplico la medición en la física.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Diferencio y utilizo magnitudes escalares y vectoriales.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Identifico los componentes de un vector.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Realizo  suma de vectores por medio del  paralelogramo.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Resuelvo ejercicios relacionados con la aceleración.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Aplico  el movimiento rectilíneo uniforme.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Aplico el movimiento uniformemente variado.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Reconozco las leyes de newton.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Aplico los diagramas de fuerzas.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Aplico los conceptos del movimiento circula uniforme.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Aplico los conceptos de trabajo, potencia y energía.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Cumplo con las actividades propuestas en la asignatura.</w:t>
      </w:r>
    </w:p>
    <w:p w:rsidR="00FB45BF" w:rsidRPr="00FB45BF" w:rsidRDefault="00FB45BF" w:rsidP="00FB45BF">
      <w:pPr>
        <w:pStyle w:val="Prrafodelista"/>
        <w:numPr>
          <w:ilvl w:val="0"/>
          <w:numId w:val="26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Aplico los conceptos en la solución de problemas en los</w:t>
      </w:r>
      <w:r>
        <w:rPr>
          <w:rFonts w:ascii="Arial" w:hAnsi="Arial" w:cs="Arial"/>
          <w:sz w:val="18"/>
          <w:szCs w:val="18"/>
        </w:rPr>
        <w:t xml:space="preserve"> </w:t>
      </w:r>
    </w:p>
    <w:p w:rsidR="00FB45BF" w:rsidRDefault="00FB45BF" w:rsidP="00FB45BF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Diferentes temas estudiados.</w:t>
      </w:r>
    </w:p>
    <w:p w:rsidR="00FB45BF" w:rsidRDefault="00FB45BF" w:rsidP="00FB45BF">
      <w:pPr>
        <w:spacing w:after="0"/>
        <w:rPr>
          <w:rFonts w:ascii="Arial" w:hAnsi="Arial" w:cs="Arial"/>
          <w:b/>
          <w:sz w:val="18"/>
          <w:szCs w:val="18"/>
        </w:rPr>
      </w:pPr>
    </w:p>
    <w:p w:rsidR="00FB45BF" w:rsidRDefault="00FB45BF" w:rsidP="00FB45B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UNDECIMO</w:t>
      </w:r>
    </w:p>
    <w:p w:rsidR="006214BD" w:rsidRDefault="006214BD" w:rsidP="00FB45BF">
      <w:pPr>
        <w:spacing w:after="0"/>
        <w:rPr>
          <w:rFonts w:ascii="Arial" w:hAnsi="Arial" w:cs="Arial"/>
          <w:b/>
          <w:sz w:val="18"/>
          <w:szCs w:val="18"/>
        </w:rPr>
      </w:pP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Aplico el movimiento armónico simple en  el laboratorio.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Analizo fenómenos ondulatorios.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Aplico la cinemática y  resuelvo problemas.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lastRenderedPageBreak/>
        <w:t>Soluciono problemas de movimiento ondulatorio ,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Acústica.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Identifico el comportamiento de la luz al , reflejarse Y al  refractarse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Reconozco las característica del sonido, altura intensidad y timbre.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Reconozco cada una  de las inquietudes acerca de la contaminación auditiva.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Valoro la investigación para profundizar en las aplicaciones del comportamiento del sonido.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Soluciono problemas de óptica.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Aplico conceptos de la óptica y la corriente eléctrica en la solución  de diferentes problemas.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Resuelvo ejercicios de corriente eléctrica.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Cumplo con las actividades propuestas  en la asignatura.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Explico las transformaciones de energía que se produce en algunas situaciones relacionadas con el funcionamiento de los circuitos.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Resuelvo ejercicios de circuitos en los que calculan corriente eléctrica, voltaje, potencia para cada resistencia.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Reconozco los postulados de la teoría de la relatividad.</w:t>
      </w:r>
    </w:p>
    <w:p w:rsidR="00FB45BF" w:rsidRPr="00FB45BF" w:rsidRDefault="00FB45BF" w:rsidP="00FB45BF">
      <w:pPr>
        <w:pStyle w:val="Prrafodelista"/>
        <w:numPr>
          <w:ilvl w:val="0"/>
          <w:numId w:val="31"/>
        </w:numPr>
        <w:rPr>
          <w:rFonts w:ascii="Arial" w:hAnsi="Arial" w:cs="Arial"/>
          <w:sz w:val="18"/>
          <w:szCs w:val="18"/>
        </w:rPr>
      </w:pPr>
      <w:r w:rsidRPr="00FB45BF">
        <w:rPr>
          <w:rFonts w:ascii="Arial" w:hAnsi="Arial" w:cs="Arial"/>
          <w:sz w:val="18"/>
          <w:szCs w:val="18"/>
        </w:rPr>
        <w:t>Resuelvo cálculos de tiempo y longitud de acuerdo con la teoría de la relatividad.</w:t>
      </w:r>
    </w:p>
    <w:p w:rsidR="00FB45BF" w:rsidRPr="00FB45BF" w:rsidRDefault="00FB45BF" w:rsidP="00FB45BF">
      <w:pPr>
        <w:spacing w:after="0"/>
        <w:rPr>
          <w:rFonts w:ascii="Arial" w:hAnsi="Arial" w:cs="Arial"/>
          <w:sz w:val="18"/>
          <w:szCs w:val="18"/>
        </w:rPr>
      </w:pPr>
    </w:p>
    <w:p w:rsidR="00194E43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  <w:r w:rsidRPr="003075F8">
        <w:rPr>
          <w:rFonts w:ascii="Arial" w:hAnsi="Arial" w:cs="Arial"/>
          <w:b/>
          <w:color w:val="1F1410"/>
          <w:sz w:val="18"/>
          <w:szCs w:val="18"/>
        </w:rPr>
        <w:t>CIENCIA SOCIEDAD Y TECNOLOGIA</w:t>
      </w:r>
    </w:p>
    <w:p w:rsidR="00194E43" w:rsidRPr="003075F8" w:rsidRDefault="00194E43" w:rsidP="00194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1410"/>
          <w:sz w:val="18"/>
          <w:szCs w:val="18"/>
        </w:rPr>
      </w:pPr>
    </w:p>
    <w:p w:rsidR="00194E43" w:rsidRPr="00BD3C05" w:rsidRDefault="00194E43" w:rsidP="00BD3C0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Explico aplicaciones tecnológicas del modelo de mecánica de fluidos.</w:t>
      </w:r>
    </w:p>
    <w:p w:rsidR="00194E43" w:rsidRPr="00BD3C05" w:rsidRDefault="00194E43" w:rsidP="00BD3C0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Analizo el desarrollo de los componentes de los circuitos eléctricos y su impacto en la vida diaria.</w:t>
      </w:r>
    </w:p>
    <w:p w:rsidR="00194E43" w:rsidRPr="00BD3C05" w:rsidRDefault="00194E43" w:rsidP="00BD3C0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Analizo el potencial de los recursos naturales en la obtención de energía para diferentes usos.</w:t>
      </w:r>
    </w:p>
    <w:p w:rsidR="00194E43" w:rsidRPr="00BD3C05" w:rsidRDefault="00194E43" w:rsidP="00BD3C0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Establezco relaciones entre el deporte y la salud física y mental.</w:t>
      </w:r>
    </w:p>
    <w:p w:rsidR="00194E43" w:rsidRPr="00BD3C05" w:rsidRDefault="00194E43" w:rsidP="00BD3C0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Explico el funcionamiento de algún antibiótico y reconozco la importancia de su uso correcto.</w:t>
      </w:r>
    </w:p>
    <w:p w:rsidR="00194E43" w:rsidRPr="00BD3C05" w:rsidRDefault="00194E43" w:rsidP="00BD3C0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Reconozco los efectos nocivos del exceso en el consumo de cafeína, tabaco, drogas y licores.</w:t>
      </w:r>
    </w:p>
    <w:p w:rsidR="00194E43" w:rsidRPr="00BD3C05" w:rsidRDefault="00194E43" w:rsidP="00BD3C0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 xml:space="preserve">Explico cambios químicos en la cocina, la industria y el ambiente. </w:t>
      </w:r>
    </w:p>
    <w:p w:rsidR="00194E43" w:rsidRPr="00BD3C05" w:rsidRDefault="00194E43" w:rsidP="00BD3C0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Verifico la utilidad de microorganismos en la industria alimenticia.</w:t>
      </w:r>
    </w:p>
    <w:p w:rsidR="00194E43" w:rsidRPr="00BD3C05" w:rsidRDefault="00194E43" w:rsidP="00BD3C0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Describo factores culturales y tecnológicos que inciden en la sexualidad y la reproducción humanas.</w:t>
      </w:r>
    </w:p>
    <w:p w:rsidR="00194E43" w:rsidRPr="00BD3C05" w:rsidRDefault="00194E43" w:rsidP="00BD3C0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Argumento la importancia de las medidas de prevención del embarazo y de las enfermedades de transmisión sexual en el mantenimiento de la salud individual y colectiva.</w:t>
      </w:r>
    </w:p>
    <w:p w:rsidR="00194E43" w:rsidRPr="00BD3C05" w:rsidRDefault="00194E43" w:rsidP="00BD3C0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410"/>
          <w:sz w:val="18"/>
          <w:szCs w:val="18"/>
        </w:rPr>
      </w:pPr>
      <w:r w:rsidRPr="00BD3C05">
        <w:rPr>
          <w:rFonts w:ascii="Arial" w:hAnsi="Arial" w:cs="Arial"/>
          <w:color w:val="BCB300"/>
          <w:sz w:val="18"/>
          <w:szCs w:val="18"/>
        </w:rPr>
        <w:t>•</w:t>
      </w:r>
      <w:r w:rsidRPr="00BD3C05">
        <w:rPr>
          <w:rFonts w:ascii="Arial" w:hAnsi="Arial" w:cs="Arial"/>
          <w:color w:val="1F1410"/>
          <w:sz w:val="18"/>
          <w:szCs w:val="18"/>
        </w:rPr>
        <w:t>Identifico tecnologías desarrolladas en Colombia.</w:t>
      </w:r>
    </w:p>
    <w:sectPr w:rsidR="00194E43" w:rsidRPr="00BD3C05" w:rsidSect="00ED23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314"/>
    <w:multiLevelType w:val="hybridMultilevel"/>
    <w:tmpl w:val="163C79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A2238"/>
    <w:multiLevelType w:val="hybridMultilevel"/>
    <w:tmpl w:val="E0F601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A4353"/>
    <w:multiLevelType w:val="hybridMultilevel"/>
    <w:tmpl w:val="DDDE522C"/>
    <w:lvl w:ilvl="0" w:tplc="7F8A4A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7144109"/>
    <w:multiLevelType w:val="hybridMultilevel"/>
    <w:tmpl w:val="68BC76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0319A"/>
    <w:multiLevelType w:val="hybridMultilevel"/>
    <w:tmpl w:val="F5289B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53604"/>
    <w:multiLevelType w:val="hybridMultilevel"/>
    <w:tmpl w:val="F85698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75FB4"/>
    <w:multiLevelType w:val="hybridMultilevel"/>
    <w:tmpl w:val="0B24D6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59B"/>
    <w:multiLevelType w:val="hybridMultilevel"/>
    <w:tmpl w:val="55AE50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9E314C"/>
    <w:multiLevelType w:val="hybridMultilevel"/>
    <w:tmpl w:val="6F92B13A"/>
    <w:lvl w:ilvl="0" w:tplc="2BB2BE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35" w:hanging="360"/>
      </w:pPr>
    </w:lvl>
    <w:lvl w:ilvl="2" w:tplc="240A001B" w:tentative="1">
      <w:start w:val="1"/>
      <w:numFmt w:val="lowerRoman"/>
      <w:lvlText w:val="%3."/>
      <w:lvlJc w:val="right"/>
      <w:pPr>
        <w:ind w:left="2355" w:hanging="180"/>
      </w:pPr>
    </w:lvl>
    <w:lvl w:ilvl="3" w:tplc="240A000F" w:tentative="1">
      <w:start w:val="1"/>
      <w:numFmt w:val="decimal"/>
      <w:lvlText w:val="%4."/>
      <w:lvlJc w:val="left"/>
      <w:pPr>
        <w:ind w:left="3075" w:hanging="360"/>
      </w:pPr>
    </w:lvl>
    <w:lvl w:ilvl="4" w:tplc="240A0019" w:tentative="1">
      <w:start w:val="1"/>
      <w:numFmt w:val="lowerLetter"/>
      <w:lvlText w:val="%5."/>
      <w:lvlJc w:val="left"/>
      <w:pPr>
        <w:ind w:left="3795" w:hanging="360"/>
      </w:pPr>
    </w:lvl>
    <w:lvl w:ilvl="5" w:tplc="240A001B" w:tentative="1">
      <w:start w:val="1"/>
      <w:numFmt w:val="lowerRoman"/>
      <w:lvlText w:val="%6."/>
      <w:lvlJc w:val="right"/>
      <w:pPr>
        <w:ind w:left="4515" w:hanging="180"/>
      </w:pPr>
    </w:lvl>
    <w:lvl w:ilvl="6" w:tplc="240A000F" w:tentative="1">
      <w:start w:val="1"/>
      <w:numFmt w:val="decimal"/>
      <w:lvlText w:val="%7."/>
      <w:lvlJc w:val="left"/>
      <w:pPr>
        <w:ind w:left="5235" w:hanging="360"/>
      </w:pPr>
    </w:lvl>
    <w:lvl w:ilvl="7" w:tplc="240A0019" w:tentative="1">
      <w:start w:val="1"/>
      <w:numFmt w:val="lowerLetter"/>
      <w:lvlText w:val="%8."/>
      <w:lvlJc w:val="left"/>
      <w:pPr>
        <w:ind w:left="5955" w:hanging="360"/>
      </w:pPr>
    </w:lvl>
    <w:lvl w:ilvl="8" w:tplc="2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BB10D39"/>
    <w:multiLevelType w:val="hybridMultilevel"/>
    <w:tmpl w:val="0C987F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FF29BD"/>
    <w:multiLevelType w:val="hybridMultilevel"/>
    <w:tmpl w:val="DCE4DB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B47EBE"/>
    <w:multiLevelType w:val="hybridMultilevel"/>
    <w:tmpl w:val="465A6E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6810DD"/>
    <w:multiLevelType w:val="hybridMultilevel"/>
    <w:tmpl w:val="722EE550"/>
    <w:lvl w:ilvl="0" w:tplc="9E3277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83332E8"/>
    <w:multiLevelType w:val="hybridMultilevel"/>
    <w:tmpl w:val="6DF832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7B6572"/>
    <w:multiLevelType w:val="hybridMultilevel"/>
    <w:tmpl w:val="3A8EE628"/>
    <w:lvl w:ilvl="0" w:tplc="5596B7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8E967CE"/>
    <w:multiLevelType w:val="hybridMultilevel"/>
    <w:tmpl w:val="979235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ED5B98"/>
    <w:multiLevelType w:val="hybridMultilevel"/>
    <w:tmpl w:val="29C60F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B42939"/>
    <w:multiLevelType w:val="hybridMultilevel"/>
    <w:tmpl w:val="68C0F6EE"/>
    <w:lvl w:ilvl="0" w:tplc="FCB43B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35" w:hanging="360"/>
      </w:pPr>
    </w:lvl>
    <w:lvl w:ilvl="2" w:tplc="240A001B" w:tentative="1">
      <w:start w:val="1"/>
      <w:numFmt w:val="lowerRoman"/>
      <w:lvlText w:val="%3."/>
      <w:lvlJc w:val="right"/>
      <w:pPr>
        <w:ind w:left="2355" w:hanging="180"/>
      </w:pPr>
    </w:lvl>
    <w:lvl w:ilvl="3" w:tplc="240A000F" w:tentative="1">
      <w:start w:val="1"/>
      <w:numFmt w:val="decimal"/>
      <w:lvlText w:val="%4."/>
      <w:lvlJc w:val="left"/>
      <w:pPr>
        <w:ind w:left="3075" w:hanging="360"/>
      </w:pPr>
    </w:lvl>
    <w:lvl w:ilvl="4" w:tplc="240A0019" w:tentative="1">
      <w:start w:val="1"/>
      <w:numFmt w:val="lowerLetter"/>
      <w:lvlText w:val="%5."/>
      <w:lvlJc w:val="left"/>
      <w:pPr>
        <w:ind w:left="3795" w:hanging="360"/>
      </w:pPr>
    </w:lvl>
    <w:lvl w:ilvl="5" w:tplc="240A001B" w:tentative="1">
      <w:start w:val="1"/>
      <w:numFmt w:val="lowerRoman"/>
      <w:lvlText w:val="%6."/>
      <w:lvlJc w:val="right"/>
      <w:pPr>
        <w:ind w:left="4515" w:hanging="180"/>
      </w:pPr>
    </w:lvl>
    <w:lvl w:ilvl="6" w:tplc="240A000F" w:tentative="1">
      <w:start w:val="1"/>
      <w:numFmt w:val="decimal"/>
      <w:lvlText w:val="%7."/>
      <w:lvlJc w:val="left"/>
      <w:pPr>
        <w:ind w:left="5235" w:hanging="360"/>
      </w:pPr>
    </w:lvl>
    <w:lvl w:ilvl="7" w:tplc="240A0019" w:tentative="1">
      <w:start w:val="1"/>
      <w:numFmt w:val="lowerLetter"/>
      <w:lvlText w:val="%8."/>
      <w:lvlJc w:val="left"/>
      <w:pPr>
        <w:ind w:left="5955" w:hanging="360"/>
      </w:pPr>
    </w:lvl>
    <w:lvl w:ilvl="8" w:tplc="2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4D0A424A"/>
    <w:multiLevelType w:val="hybridMultilevel"/>
    <w:tmpl w:val="BDF280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0B6EA4"/>
    <w:multiLevelType w:val="hybridMultilevel"/>
    <w:tmpl w:val="82124B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834C8B"/>
    <w:multiLevelType w:val="hybridMultilevel"/>
    <w:tmpl w:val="4AD65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5E29B4"/>
    <w:multiLevelType w:val="hybridMultilevel"/>
    <w:tmpl w:val="F1BEBA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10BB4"/>
    <w:multiLevelType w:val="hybridMultilevel"/>
    <w:tmpl w:val="BD8E7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72F22"/>
    <w:multiLevelType w:val="hybridMultilevel"/>
    <w:tmpl w:val="CA5C9F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57571E"/>
    <w:multiLevelType w:val="hybridMultilevel"/>
    <w:tmpl w:val="FDC05F52"/>
    <w:lvl w:ilvl="0" w:tplc="35B84B3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35" w:hanging="360"/>
      </w:pPr>
    </w:lvl>
    <w:lvl w:ilvl="2" w:tplc="240A001B" w:tentative="1">
      <w:start w:val="1"/>
      <w:numFmt w:val="lowerRoman"/>
      <w:lvlText w:val="%3."/>
      <w:lvlJc w:val="right"/>
      <w:pPr>
        <w:ind w:left="2355" w:hanging="180"/>
      </w:pPr>
    </w:lvl>
    <w:lvl w:ilvl="3" w:tplc="240A000F" w:tentative="1">
      <w:start w:val="1"/>
      <w:numFmt w:val="decimal"/>
      <w:lvlText w:val="%4."/>
      <w:lvlJc w:val="left"/>
      <w:pPr>
        <w:ind w:left="3075" w:hanging="360"/>
      </w:pPr>
    </w:lvl>
    <w:lvl w:ilvl="4" w:tplc="240A0019" w:tentative="1">
      <w:start w:val="1"/>
      <w:numFmt w:val="lowerLetter"/>
      <w:lvlText w:val="%5."/>
      <w:lvlJc w:val="left"/>
      <w:pPr>
        <w:ind w:left="3795" w:hanging="360"/>
      </w:pPr>
    </w:lvl>
    <w:lvl w:ilvl="5" w:tplc="240A001B" w:tentative="1">
      <w:start w:val="1"/>
      <w:numFmt w:val="lowerRoman"/>
      <w:lvlText w:val="%6."/>
      <w:lvlJc w:val="right"/>
      <w:pPr>
        <w:ind w:left="4515" w:hanging="180"/>
      </w:pPr>
    </w:lvl>
    <w:lvl w:ilvl="6" w:tplc="240A000F" w:tentative="1">
      <w:start w:val="1"/>
      <w:numFmt w:val="decimal"/>
      <w:lvlText w:val="%7."/>
      <w:lvlJc w:val="left"/>
      <w:pPr>
        <w:ind w:left="5235" w:hanging="360"/>
      </w:pPr>
    </w:lvl>
    <w:lvl w:ilvl="7" w:tplc="240A0019" w:tentative="1">
      <w:start w:val="1"/>
      <w:numFmt w:val="lowerLetter"/>
      <w:lvlText w:val="%8."/>
      <w:lvlJc w:val="left"/>
      <w:pPr>
        <w:ind w:left="5955" w:hanging="360"/>
      </w:pPr>
    </w:lvl>
    <w:lvl w:ilvl="8" w:tplc="2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>
    <w:nsid w:val="722C5E80"/>
    <w:multiLevelType w:val="hybridMultilevel"/>
    <w:tmpl w:val="380A23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9625C6"/>
    <w:multiLevelType w:val="hybridMultilevel"/>
    <w:tmpl w:val="B712AB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726A2"/>
    <w:multiLevelType w:val="hybridMultilevel"/>
    <w:tmpl w:val="82F6A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7101C"/>
    <w:multiLevelType w:val="hybridMultilevel"/>
    <w:tmpl w:val="808CE9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C21AC1"/>
    <w:multiLevelType w:val="hybridMultilevel"/>
    <w:tmpl w:val="42B215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496368"/>
    <w:multiLevelType w:val="hybridMultilevel"/>
    <w:tmpl w:val="A9ACCCA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19"/>
  </w:num>
  <w:num w:numId="5">
    <w:abstractNumId w:val="23"/>
  </w:num>
  <w:num w:numId="6">
    <w:abstractNumId w:val="18"/>
  </w:num>
  <w:num w:numId="7">
    <w:abstractNumId w:val="20"/>
  </w:num>
  <w:num w:numId="8">
    <w:abstractNumId w:val="25"/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16"/>
  </w:num>
  <w:num w:numId="14">
    <w:abstractNumId w:val="29"/>
  </w:num>
  <w:num w:numId="15">
    <w:abstractNumId w:val="26"/>
  </w:num>
  <w:num w:numId="16">
    <w:abstractNumId w:val="28"/>
  </w:num>
  <w:num w:numId="17">
    <w:abstractNumId w:val="3"/>
  </w:num>
  <w:num w:numId="18">
    <w:abstractNumId w:val="1"/>
  </w:num>
  <w:num w:numId="19">
    <w:abstractNumId w:val="7"/>
  </w:num>
  <w:num w:numId="20">
    <w:abstractNumId w:val="10"/>
  </w:num>
  <w:num w:numId="21">
    <w:abstractNumId w:val="5"/>
  </w:num>
  <w:num w:numId="22">
    <w:abstractNumId w:val="6"/>
  </w:num>
  <w:num w:numId="23">
    <w:abstractNumId w:val="2"/>
  </w:num>
  <w:num w:numId="24">
    <w:abstractNumId w:val="14"/>
  </w:num>
  <w:num w:numId="25">
    <w:abstractNumId w:val="27"/>
  </w:num>
  <w:num w:numId="26">
    <w:abstractNumId w:val="21"/>
  </w:num>
  <w:num w:numId="27">
    <w:abstractNumId w:val="12"/>
  </w:num>
  <w:num w:numId="28">
    <w:abstractNumId w:val="8"/>
  </w:num>
  <w:num w:numId="29">
    <w:abstractNumId w:val="17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43"/>
    <w:rsid w:val="00194E43"/>
    <w:rsid w:val="00507EDF"/>
    <w:rsid w:val="006214BD"/>
    <w:rsid w:val="00BD3C05"/>
    <w:rsid w:val="00D93A14"/>
    <w:rsid w:val="00DD4726"/>
    <w:rsid w:val="00DF03E4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43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C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43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C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2855</Words>
  <Characters>15703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6</cp:revision>
  <dcterms:created xsi:type="dcterms:W3CDTF">2012-02-26T17:12:00Z</dcterms:created>
  <dcterms:modified xsi:type="dcterms:W3CDTF">2012-04-09T19:35:00Z</dcterms:modified>
</cp:coreProperties>
</file>